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FD3B6" w14:textId="7891ADA2" w:rsidR="004C75C0" w:rsidRPr="00EE5604" w:rsidRDefault="004C75C0" w:rsidP="004C75C0">
      <w:pPr>
        <w:rPr>
          <w:rFonts w:asciiTheme="majorHAnsi" w:eastAsia="Arial" w:hAnsiTheme="majorHAnsi" w:cstheme="majorHAnsi"/>
          <w:b/>
          <w:bCs/>
          <w:color w:val="auto"/>
          <w:sz w:val="28"/>
          <w:szCs w:val="28"/>
        </w:rPr>
      </w:pPr>
      <w:bookmarkStart w:id="0" w:name="_GoBack"/>
      <w:bookmarkEnd w:id="0"/>
      <w:r w:rsidRPr="00EE5604">
        <w:rPr>
          <w:rFonts w:asciiTheme="majorHAnsi" w:eastAsia="Arial" w:hAnsiTheme="majorHAnsi" w:cstheme="majorHAnsi"/>
          <w:b/>
          <w:bCs/>
          <w:color w:val="auto"/>
          <w:sz w:val="28"/>
          <w:szCs w:val="28"/>
        </w:rPr>
        <w:t>Self-Screening questionnaire for Risk of Coronavirus</w:t>
      </w:r>
    </w:p>
    <w:p w14:paraId="183B09AB" w14:textId="77777777" w:rsidR="004C75C0" w:rsidRPr="00EE5604" w:rsidRDefault="004C75C0" w:rsidP="004C75C0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7215C4EA" w14:textId="77777777" w:rsidR="004119D4" w:rsidRPr="00EE5604" w:rsidRDefault="004119D4" w:rsidP="004C75C0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68B72273" w14:textId="77777777" w:rsidR="004119D4" w:rsidRPr="00EE5604" w:rsidRDefault="004119D4" w:rsidP="004C75C0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720F5C68" w14:textId="2852918C" w:rsidR="004C75C0" w:rsidRPr="00EE5604" w:rsidRDefault="004C75C0" w:rsidP="004C75C0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EE5604">
        <w:rPr>
          <w:rFonts w:asciiTheme="majorHAnsi" w:hAnsiTheme="majorHAnsi" w:cstheme="majorHAnsi"/>
          <w:b/>
          <w:bCs/>
          <w:sz w:val="22"/>
          <w:szCs w:val="22"/>
        </w:rPr>
        <w:t>Re</w:t>
      </w:r>
      <w:r w:rsidR="00A35A9B" w:rsidRPr="00EE5604">
        <w:rPr>
          <w:rFonts w:asciiTheme="majorHAnsi" w:hAnsiTheme="majorHAnsi" w:cstheme="majorHAnsi"/>
          <w:b/>
          <w:bCs/>
          <w:sz w:val="22"/>
          <w:szCs w:val="22"/>
        </w:rPr>
        <w:t xml:space="preserve">commended </w:t>
      </w:r>
      <w:r w:rsidR="00EE5604" w:rsidRPr="00EE5604">
        <w:rPr>
          <w:rFonts w:asciiTheme="majorHAnsi" w:hAnsiTheme="majorHAnsi" w:cstheme="majorHAnsi"/>
          <w:b/>
          <w:bCs/>
          <w:sz w:val="22"/>
          <w:szCs w:val="22"/>
        </w:rPr>
        <w:t xml:space="preserve">Self - </w:t>
      </w:r>
      <w:r w:rsidR="00A35A9B" w:rsidRPr="00EE5604">
        <w:rPr>
          <w:rFonts w:asciiTheme="majorHAnsi" w:hAnsiTheme="majorHAnsi" w:cstheme="majorHAnsi"/>
          <w:b/>
          <w:bCs/>
          <w:sz w:val="22"/>
          <w:szCs w:val="22"/>
        </w:rPr>
        <w:t>Screening Questions from PA Dept of Health</w:t>
      </w:r>
      <w:r w:rsidR="00EE5604" w:rsidRPr="00EE560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0C2446C4" w14:textId="66BB87B8" w:rsidR="00A35A9B" w:rsidRPr="00EE5604" w:rsidRDefault="00A35A9B" w:rsidP="004C75C0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54F439F3" w14:textId="4BF8DC90" w:rsidR="00A35A9B" w:rsidRPr="00EE5604" w:rsidRDefault="00A35A9B" w:rsidP="00A35A9B">
      <w:pPr>
        <w:pStyle w:val="Default"/>
        <w:numPr>
          <w:ilvl w:val="0"/>
          <w:numId w:val="16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E5604">
        <w:rPr>
          <w:rFonts w:asciiTheme="majorHAnsi" w:hAnsiTheme="majorHAnsi" w:cstheme="majorHAnsi"/>
          <w:b/>
          <w:bCs/>
          <w:sz w:val="22"/>
          <w:szCs w:val="22"/>
        </w:rPr>
        <w:t xml:space="preserve">Did I wash my hands/use alcohol-based hand rub upon entering volunteer site? </w:t>
      </w:r>
    </w:p>
    <w:p w14:paraId="703AE5F1" w14:textId="1C4B53CB" w:rsidR="00A35A9B" w:rsidRPr="00EE5604" w:rsidRDefault="00A35A9B" w:rsidP="00A35A9B">
      <w:pPr>
        <w:pStyle w:val="Default"/>
        <w:ind w:left="720"/>
        <w:rPr>
          <w:rFonts w:asciiTheme="majorHAnsi" w:hAnsiTheme="majorHAnsi" w:cstheme="majorHAnsi"/>
          <w:bCs/>
          <w:sz w:val="22"/>
          <w:szCs w:val="22"/>
        </w:rPr>
      </w:pPr>
      <w:r w:rsidRPr="00EE5604">
        <w:rPr>
          <w:rFonts w:asciiTheme="majorHAnsi" w:hAnsiTheme="majorHAnsi" w:cstheme="majorHAnsi"/>
          <w:bCs/>
          <w:sz w:val="22"/>
          <w:szCs w:val="22"/>
        </w:rPr>
        <w:t>Yes/No, If No, then wash hands</w:t>
      </w:r>
    </w:p>
    <w:p w14:paraId="4A462A85" w14:textId="77777777" w:rsidR="004C75C0" w:rsidRPr="00EE5604" w:rsidRDefault="004C75C0" w:rsidP="004C75C0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FBCC5C9" w14:textId="506DE637" w:rsidR="004C75C0" w:rsidRPr="00EE5604" w:rsidRDefault="00A35A9B" w:rsidP="00A35A9B">
      <w:pPr>
        <w:pStyle w:val="Default"/>
        <w:numPr>
          <w:ilvl w:val="0"/>
          <w:numId w:val="16"/>
        </w:numPr>
        <w:rPr>
          <w:rFonts w:asciiTheme="majorHAnsi" w:hAnsiTheme="majorHAnsi" w:cstheme="majorHAnsi"/>
          <w:b/>
          <w:sz w:val="22"/>
          <w:szCs w:val="22"/>
        </w:rPr>
      </w:pPr>
      <w:r w:rsidRPr="00EE5604">
        <w:rPr>
          <w:rFonts w:asciiTheme="majorHAnsi" w:hAnsiTheme="majorHAnsi" w:cstheme="majorHAnsi"/>
          <w:b/>
          <w:sz w:val="22"/>
          <w:szCs w:val="22"/>
        </w:rPr>
        <w:t>Do I</w:t>
      </w:r>
      <w:r w:rsidR="004C75C0" w:rsidRPr="00EE5604">
        <w:rPr>
          <w:rFonts w:asciiTheme="majorHAnsi" w:hAnsiTheme="majorHAnsi" w:cstheme="majorHAnsi"/>
          <w:b/>
          <w:sz w:val="22"/>
          <w:szCs w:val="22"/>
        </w:rPr>
        <w:t xml:space="preserve"> have any of the following respiratory symptoms? </w:t>
      </w:r>
    </w:p>
    <w:p w14:paraId="47FC78C6" w14:textId="77777777" w:rsidR="004C75C0" w:rsidRPr="00EE5604" w:rsidRDefault="004C75C0" w:rsidP="004C75C0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D51E78A" w14:textId="434EAEA9" w:rsidR="004C75C0" w:rsidRPr="00EE5604" w:rsidRDefault="004C75C0" w:rsidP="00F73A1B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EE5604">
        <w:rPr>
          <w:rFonts w:asciiTheme="majorHAnsi" w:hAnsiTheme="majorHAnsi" w:cstheme="majorHAnsi"/>
          <w:sz w:val="22"/>
          <w:szCs w:val="22"/>
        </w:rPr>
        <w:t xml:space="preserve">Fever </w:t>
      </w:r>
    </w:p>
    <w:p w14:paraId="0A2C5EAB" w14:textId="77777777" w:rsidR="004C75C0" w:rsidRPr="00EE5604" w:rsidRDefault="004C75C0" w:rsidP="004D1AC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EE5604">
        <w:rPr>
          <w:rFonts w:asciiTheme="majorHAnsi" w:hAnsiTheme="majorHAnsi" w:cstheme="majorHAnsi"/>
          <w:sz w:val="22"/>
          <w:szCs w:val="22"/>
        </w:rPr>
        <w:t xml:space="preserve">Cough </w:t>
      </w:r>
    </w:p>
    <w:p w14:paraId="63388F2D" w14:textId="66E2DB2C" w:rsidR="004C75C0" w:rsidRPr="00EE5604" w:rsidRDefault="004C75C0" w:rsidP="004D1AC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EE5604">
        <w:rPr>
          <w:rFonts w:asciiTheme="majorHAnsi" w:hAnsiTheme="majorHAnsi" w:cstheme="majorHAnsi"/>
          <w:sz w:val="22"/>
          <w:szCs w:val="22"/>
        </w:rPr>
        <w:t xml:space="preserve">Shortness of breath </w:t>
      </w:r>
    </w:p>
    <w:p w14:paraId="27FF0851" w14:textId="77777777" w:rsidR="00A35A9B" w:rsidRPr="00EE5604" w:rsidRDefault="00A35A9B" w:rsidP="004C75C0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0BD98F03" w14:textId="21281DD0" w:rsidR="004C75C0" w:rsidRPr="00EE5604" w:rsidRDefault="004C75C0" w:rsidP="004D1AC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EE5604">
        <w:rPr>
          <w:rFonts w:asciiTheme="majorHAnsi" w:hAnsiTheme="majorHAnsi" w:cstheme="majorHAnsi"/>
          <w:sz w:val="22"/>
          <w:szCs w:val="22"/>
        </w:rPr>
        <w:t xml:space="preserve">If YES to any of the above, </w:t>
      </w:r>
      <w:r w:rsidR="00A35A9B" w:rsidRPr="00EE5604">
        <w:rPr>
          <w:rFonts w:asciiTheme="majorHAnsi" w:hAnsiTheme="majorHAnsi" w:cstheme="majorHAnsi"/>
          <w:sz w:val="22"/>
          <w:szCs w:val="22"/>
        </w:rPr>
        <w:t>do not volunteer</w:t>
      </w:r>
    </w:p>
    <w:p w14:paraId="34501B84" w14:textId="5F3D0B96" w:rsidR="004C75C0" w:rsidRPr="00EE5604" w:rsidRDefault="004C75C0" w:rsidP="004D1AC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EE5604">
        <w:rPr>
          <w:rFonts w:asciiTheme="majorHAnsi" w:hAnsiTheme="majorHAnsi" w:cstheme="majorHAnsi"/>
          <w:sz w:val="22"/>
          <w:szCs w:val="22"/>
        </w:rPr>
        <w:t>If NO to all o</w:t>
      </w:r>
      <w:r w:rsidR="004D1ACE" w:rsidRPr="00EE5604">
        <w:rPr>
          <w:rFonts w:asciiTheme="majorHAnsi" w:hAnsiTheme="majorHAnsi" w:cstheme="majorHAnsi"/>
          <w:sz w:val="22"/>
          <w:szCs w:val="22"/>
        </w:rPr>
        <w:t>f the above, proceed to</w:t>
      </w:r>
      <w:r w:rsidRPr="00EE5604">
        <w:rPr>
          <w:rFonts w:asciiTheme="majorHAnsi" w:hAnsiTheme="majorHAnsi" w:cstheme="majorHAnsi"/>
          <w:sz w:val="22"/>
          <w:szCs w:val="22"/>
        </w:rPr>
        <w:t xml:space="preserve"> #</w:t>
      </w:r>
      <w:r w:rsidR="00A35A9B" w:rsidRPr="00EE5604">
        <w:rPr>
          <w:rFonts w:asciiTheme="majorHAnsi" w:hAnsiTheme="majorHAnsi" w:cstheme="majorHAnsi"/>
          <w:sz w:val="22"/>
          <w:szCs w:val="22"/>
        </w:rPr>
        <w:t>3</w:t>
      </w:r>
    </w:p>
    <w:p w14:paraId="623CB8BB" w14:textId="77777777" w:rsidR="00A35A9B" w:rsidRPr="00EE5604" w:rsidRDefault="00A35A9B" w:rsidP="004C75C0">
      <w:pPr>
        <w:pStyle w:val="Default"/>
        <w:spacing w:after="40"/>
        <w:rPr>
          <w:rFonts w:asciiTheme="majorHAnsi" w:hAnsiTheme="majorHAnsi" w:cstheme="majorHAnsi"/>
          <w:sz w:val="22"/>
          <w:szCs w:val="22"/>
        </w:rPr>
      </w:pPr>
    </w:p>
    <w:p w14:paraId="3B925DEF" w14:textId="15C9A351" w:rsidR="00A35A9B" w:rsidRPr="00EE5604" w:rsidRDefault="00A35A9B" w:rsidP="00A35A9B">
      <w:pPr>
        <w:pStyle w:val="Default"/>
        <w:numPr>
          <w:ilvl w:val="0"/>
          <w:numId w:val="16"/>
        </w:numPr>
        <w:spacing w:after="40"/>
        <w:rPr>
          <w:rFonts w:asciiTheme="majorHAnsi" w:hAnsiTheme="majorHAnsi" w:cstheme="majorHAnsi"/>
          <w:b/>
          <w:sz w:val="22"/>
          <w:szCs w:val="22"/>
        </w:rPr>
      </w:pPr>
      <w:r w:rsidRPr="00EE5604">
        <w:rPr>
          <w:rFonts w:asciiTheme="majorHAnsi" w:hAnsiTheme="majorHAnsi" w:cstheme="majorHAnsi"/>
          <w:b/>
          <w:sz w:val="22"/>
          <w:szCs w:val="22"/>
        </w:rPr>
        <w:t xml:space="preserve">Continue to be mindful </w:t>
      </w:r>
    </w:p>
    <w:p w14:paraId="40029EE8" w14:textId="662F6867" w:rsidR="004C75C0" w:rsidRPr="00EE5604" w:rsidRDefault="004C75C0" w:rsidP="00A35A9B">
      <w:pPr>
        <w:pStyle w:val="Default"/>
        <w:numPr>
          <w:ilvl w:val="0"/>
          <w:numId w:val="18"/>
        </w:numPr>
        <w:spacing w:after="40"/>
        <w:rPr>
          <w:rFonts w:asciiTheme="majorHAnsi" w:hAnsiTheme="majorHAnsi" w:cstheme="majorHAnsi"/>
          <w:sz w:val="22"/>
          <w:szCs w:val="22"/>
        </w:rPr>
      </w:pPr>
      <w:r w:rsidRPr="00EE5604">
        <w:rPr>
          <w:rFonts w:asciiTheme="majorHAnsi" w:hAnsiTheme="majorHAnsi" w:cstheme="majorHAnsi"/>
          <w:sz w:val="22"/>
          <w:szCs w:val="22"/>
        </w:rPr>
        <w:t xml:space="preserve">Wash </w:t>
      </w:r>
      <w:r w:rsidR="00A35A9B" w:rsidRPr="00EE5604">
        <w:rPr>
          <w:rFonts w:asciiTheme="majorHAnsi" w:hAnsiTheme="majorHAnsi" w:cstheme="majorHAnsi"/>
          <w:sz w:val="22"/>
          <w:szCs w:val="22"/>
        </w:rPr>
        <w:t>your</w:t>
      </w:r>
      <w:r w:rsidRPr="00EE5604">
        <w:rPr>
          <w:rFonts w:asciiTheme="majorHAnsi" w:hAnsiTheme="majorHAnsi" w:cstheme="majorHAnsi"/>
          <w:sz w:val="22"/>
          <w:szCs w:val="22"/>
        </w:rPr>
        <w:t xml:space="preserve"> hands or use alcohol-based hand rub throughout </w:t>
      </w:r>
      <w:r w:rsidR="00A35A9B" w:rsidRPr="00EE5604">
        <w:rPr>
          <w:rFonts w:asciiTheme="majorHAnsi" w:hAnsiTheme="majorHAnsi" w:cstheme="majorHAnsi"/>
          <w:sz w:val="22"/>
          <w:szCs w:val="22"/>
        </w:rPr>
        <w:t>your</w:t>
      </w:r>
      <w:r w:rsidRPr="00EE5604">
        <w:rPr>
          <w:rFonts w:asciiTheme="majorHAnsi" w:hAnsiTheme="majorHAnsi" w:cstheme="majorHAnsi"/>
          <w:sz w:val="22"/>
          <w:szCs w:val="22"/>
        </w:rPr>
        <w:t xml:space="preserve"> </w:t>
      </w:r>
      <w:r w:rsidR="00A35A9B" w:rsidRPr="00EE5604">
        <w:rPr>
          <w:rFonts w:asciiTheme="majorHAnsi" w:hAnsiTheme="majorHAnsi" w:cstheme="majorHAnsi"/>
          <w:sz w:val="22"/>
          <w:szCs w:val="22"/>
        </w:rPr>
        <w:t>time volunteering</w:t>
      </w:r>
      <w:r w:rsidRPr="00EE560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D134721" w14:textId="2A4EA3C5" w:rsidR="004C75C0" w:rsidRPr="00EE5604" w:rsidRDefault="004C75C0" w:rsidP="00A35A9B">
      <w:pPr>
        <w:pStyle w:val="Default"/>
        <w:numPr>
          <w:ilvl w:val="0"/>
          <w:numId w:val="18"/>
        </w:numPr>
        <w:spacing w:after="40"/>
        <w:rPr>
          <w:rFonts w:asciiTheme="majorHAnsi" w:hAnsiTheme="majorHAnsi" w:cstheme="majorHAnsi"/>
          <w:sz w:val="22"/>
          <w:szCs w:val="22"/>
        </w:rPr>
      </w:pPr>
      <w:r w:rsidRPr="00EE5604">
        <w:rPr>
          <w:rFonts w:asciiTheme="majorHAnsi" w:hAnsiTheme="majorHAnsi" w:cstheme="majorHAnsi"/>
          <w:sz w:val="22"/>
          <w:szCs w:val="22"/>
        </w:rPr>
        <w:t xml:space="preserve">Not shake hands with, touch or hug individuals while </w:t>
      </w:r>
      <w:r w:rsidR="00A35A9B" w:rsidRPr="00EE5604">
        <w:rPr>
          <w:rFonts w:asciiTheme="majorHAnsi" w:hAnsiTheme="majorHAnsi" w:cstheme="majorHAnsi"/>
          <w:sz w:val="22"/>
          <w:szCs w:val="22"/>
        </w:rPr>
        <w:t xml:space="preserve">volunteering </w:t>
      </w:r>
    </w:p>
    <w:p w14:paraId="3039BDBC" w14:textId="3672538F" w:rsidR="00A35A9B" w:rsidRPr="00EE5604" w:rsidRDefault="00A35A9B" w:rsidP="00A35A9B">
      <w:pPr>
        <w:pStyle w:val="Default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EE5604">
        <w:rPr>
          <w:rFonts w:asciiTheme="majorHAnsi" w:hAnsiTheme="majorHAnsi" w:cstheme="majorHAnsi"/>
          <w:sz w:val="22"/>
          <w:szCs w:val="22"/>
        </w:rPr>
        <w:t>Maintain a</w:t>
      </w:r>
      <w:r w:rsidR="00F73A1B">
        <w:rPr>
          <w:rFonts w:asciiTheme="majorHAnsi" w:hAnsiTheme="majorHAnsi" w:cstheme="majorHAnsi"/>
          <w:sz w:val="22"/>
          <w:szCs w:val="22"/>
        </w:rPr>
        <w:t>t least a</w:t>
      </w:r>
      <w:r w:rsidRPr="00EE5604">
        <w:rPr>
          <w:rFonts w:asciiTheme="majorHAnsi" w:hAnsiTheme="majorHAnsi" w:cstheme="majorHAnsi"/>
          <w:sz w:val="22"/>
          <w:szCs w:val="22"/>
        </w:rPr>
        <w:t xml:space="preserve"> 6 foot distance between others </w:t>
      </w:r>
    </w:p>
    <w:p w14:paraId="75A8F888" w14:textId="64F16EFD" w:rsidR="584794B2" w:rsidRPr="00EE5604" w:rsidRDefault="00A35A9B" w:rsidP="584794B2">
      <w:pPr>
        <w:pStyle w:val="Default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EE5604">
        <w:rPr>
          <w:rFonts w:asciiTheme="majorHAnsi" w:hAnsiTheme="majorHAnsi" w:cstheme="majorHAnsi"/>
          <w:sz w:val="22"/>
          <w:szCs w:val="22"/>
        </w:rPr>
        <w:t>If you cough or sneeze, cover your mouth with your elbow or use a tissue and dispose of immediately, and wash hands</w:t>
      </w:r>
    </w:p>
    <w:p w14:paraId="1D3BDF37" w14:textId="357CFF6F" w:rsidR="00A35A9B" w:rsidRPr="00EE5604" w:rsidRDefault="00A35A9B" w:rsidP="584794B2">
      <w:pPr>
        <w:pStyle w:val="Default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EE5604">
        <w:rPr>
          <w:rFonts w:asciiTheme="majorHAnsi" w:hAnsiTheme="majorHAnsi" w:cstheme="majorHAnsi"/>
          <w:sz w:val="22"/>
          <w:szCs w:val="22"/>
        </w:rPr>
        <w:t>Do not touch your face</w:t>
      </w:r>
    </w:p>
    <w:p w14:paraId="60153BCF" w14:textId="77777777" w:rsidR="004C75C0" w:rsidRPr="00EE5604" w:rsidRDefault="004C75C0" w:rsidP="584794B2">
      <w:pPr>
        <w:rPr>
          <w:rFonts w:asciiTheme="majorHAnsi" w:eastAsia="Arial" w:hAnsiTheme="majorHAnsi" w:cstheme="majorHAnsi"/>
          <w:b/>
          <w:color w:val="auto"/>
          <w:sz w:val="22"/>
          <w:szCs w:val="22"/>
        </w:rPr>
      </w:pPr>
    </w:p>
    <w:p w14:paraId="23B134C1" w14:textId="43A187F9" w:rsidR="004D1ACE" w:rsidRPr="00EE5604" w:rsidRDefault="004D1ACE" w:rsidP="584794B2">
      <w:pPr>
        <w:rPr>
          <w:rFonts w:asciiTheme="majorHAnsi" w:eastAsia="Arial" w:hAnsiTheme="majorHAnsi" w:cstheme="majorHAnsi"/>
          <w:b/>
          <w:color w:val="auto"/>
          <w:sz w:val="22"/>
          <w:szCs w:val="22"/>
        </w:rPr>
      </w:pPr>
      <w:r w:rsidRPr="00EE5604">
        <w:rPr>
          <w:rFonts w:asciiTheme="majorHAnsi" w:eastAsia="Arial" w:hAnsiTheme="majorHAnsi" w:cstheme="majorHAnsi"/>
          <w:b/>
          <w:color w:val="auto"/>
          <w:sz w:val="22"/>
          <w:szCs w:val="22"/>
        </w:rPr>
        <w:t xml:space="preserve">Additional Information: </w:t>
      </w:r>
    </w:p>
    <w:p w14:paraId="6CC91168" w14:textId="005F298E" w:rsidR="004119D4" w:rsidRPr="00EE5604" w:rsidRDefault="00A0793D" w:rsidP="584794B2">
      <w:pPr>
        <w:rPr>
          <w:rFonts w:asciiTheme="majorHAnsi" w:eastAsia="Arial" w:hAnsiTheme="majorHAnsi" w:cstheme="majorHAnsi"/>
          <w:sz w:val="22"/>
          <w:szCs w:val="22"/>
        </w:rPr>
      </w:pPr>
      <w:hyperlink r:id="rId7" w:history="1">
        <w:r w:rsidR="004119D4" w:rsidRPr="00EE5604">
          <w:rPr>
            <w:rStyle w:val="Hyperlink"/>
            <w:rFonts w:asciiTheme="majorHAnsi" w:eastAsia="Arial" w:hAnsiTheme="majorHAnsi" w:cstheme="majorHAnsi"/>
            <w:sz w:val="22"/>
            <w:szCs w:val="22"/>
          </w:rPr>
          <w:t>Know how to protect yourself</w:t>
        </w:r>
      </w:hyperlink>
    </w:p>
    <w:p w14:paraId="2237898B" w14:textId="34DE1A27" w:rsidR="004D1ACE" w:rsidRPr="00EE5604" w:rsidRDefault="00A0793D" w:rsidP="004D1ACE">
      <w:pPr>
        <w:rPr>
          <w:rStyle w:val="Emphasis"/>
          <w:rFonts w:asciiTheme="majorHAnsi" w:eastAsia="Arial" w:hAnsiTheme="majorHAnsi" w:cstheme="majorHAnsi"/>
          <w:b w:val="0"/>
          <w:iCs w:val="0"/>
          <w:color w:val="595959" w:themeColor="text1" w:themeTint="A6"/>
          <w:sz w:val="22"/>
          <w:szCs w:val="22"/>
        </w:rPr>
      </w:pPr>
      <w:hyperlink r:id="rId8" w:history="1">
        <w:r w:rsidR="004119D4" w:rsidRPr="00EE5604">
          <w:rPr>
            <w:rStyle w:val="Hyperlink"/>
            <w:rFonts w:asciiTheme="majorHAnsi" w:eastAsia="Arial" w:hAnsiTheme="majorHAnsi" w:cstheme="majorHAnsi"/>
            <w:sz w:val="22"/>
            <w:szCs w:val="22"/>
          </w:rPr>
          <w:t>Keeping the Workplace Safe</w:t>
        </w:r>
      </w:hyperlink>
      <w:r w:rsidR="004D1ACE" w:rsidRPr="00EE5604">
        <w:rPr>
          <w:rFonts w:ascii="Segoe UI" w:hAnsi="Segoe UI" w:cs="Segoe UI"/>
          <w:b/>
          <w:bCs/>
          <w:color w:val="000000"/>
          <w:sz w:val="22"/>
          <w:szCs w:val="22"/>
        </w:rPr>
        <w:br/>
      </w:r>
      <w:r w:rsidR="004D1ACE" w:rsidRPr="00EE5604">
        <w:rPr>
          <w:rStyle w:val="Strong"/>
          <w:rFonts w:ascii="Segoe UI" w:hAnsi="Segoe UI" w:cs="Segoe UI"/>
          <w:b w:val="0"/>
          <w:color w:val="000000"/>
          <w:sz w:val="22"/>
          <w:szCs w:val="22"/>
        </w:rPr>
        <w:t xml:space="preserve">According to the </w:t>
      </w:r>
      <w:hyperlink r:id="rId9" w:history="1">
        <w:r w:rsidR="004D1ACE" w:rsidRPr="00EE5604">
          <w:rPr>
            <w:rStyle w:val="Hyperlink"/>
            <w:rFonts w:ascii="Segoe UI" w:hAnsi="Segoe UI" w:cs="Segoe UI"/>
            <w:b/>
            <w:sz w:val="22"/>
            <w:szCs w:val="22"/>
          </w:rPr>
          <w:t>CDC Interim Guidance for Homeless Service Providers</w:t>
        </w:r>
      </w:hyperlink>
      <w:r w:rsidR="004D1ACE" w:rsidRPr="00EE5604">
        <w:rPr>
          <w:rStyle w:val="Strong"/>
          <w:rFonts w:ascii="Segoe UI" w:hAnsi="Segoe UI" w:cs="Segoe UI"/>
          <w:b w:val="0"/>
          <w:color w:val="000000"/>
          <w:sz w:val="22"/>
          <w:szCs w:val="22"/>
        </w:rPr>
        <w:t xml:space="preserve">, </w:t>
      </w:r>
    </w:p>
    <w:p w14:paraId="47A46AA5" w14:textId="2AFC1D13" w:rsidR="004D1ACE" w:rsidRPr="00EE5604" w:rsidRDefault="004D1ACE" w:rsidP="004D1ACE">
      <w:pPr>
        <w:pStyle w:val="NormalWeb"/>
        <w:shd w:val="clear" w:color="auto" w:fill="FFFFFF"/>
        <w:rPr>
          <w:rFonts w:ascii="Segoe UI" w:hAnsi="Segoe UI" w:cs="Segoe UI"/>
          <w:b/>
          <w:color w:val="000000"/>
          <w:sz w:val="22"/>
          <w:szCs w:val="22"/>
        </w:rPr>
      </w:pPr>
      <w:r w:rsidRPr="00EE5604">
        <w:rPr>
          <w:rStyle w:val="Emphasis"/>
          <w:rFonts w:ascii="Segoe UI" w:hAnsi="Segoe UI" w:cs="Segoe UI"/>
          <w:b w:val="0"/>
          <w:color w:val="000000"/>
          <w:sz w:val="22"/>
          <w:szCs w:val="22"/>
        </w:rPr>
        <w:t>Disposable facemasks should be kept on-site and used only when someone is sick at your organization. Those who are sick should be immediately isolated from those who are not sick and given a clean disposable facemask to wear while staying at the shelter.</w:t>
      </w:r>
    </w:p>
    <w:p w14:paraId="4F1A950D" w14:textId="404D3765" w:rsidR="004D1ACE" w:rsidRPr="00A35A9B" w:rsidRDefault="004D1ACE" w:rsidP="584794B2">
      <w:pPr>
        <w:rPr>
          <w:rFonts w:asciiTheme="majorHAnsi" w:eastAsia="Arial" w:hAnsiTheme="majorHAnsi" w:cstheme="majorHAnsi"/>
          <w:sz w:val="22"/>
          <w:szCs w:val="22"/>
        </w:rPr>
      </w:pPr>
    </w:p>
    <w:sectPr w:rsidR="004D1ACE" w:rsidRPr="00A35A9B" w:rsidSect="00EE3E7C">
      <w:footerReference w:type="default" r:id="rId10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E77B69" w16cid:durableId="22230CED"/>
  <w16cid:commentId w16cid:paraId="47E1AC2D" w16cid:durableId="22230C95"/>
  <w16cid:commentId w16cid:paraId="5BE74F37" w16cid:durableId="22230D17"/>
  <w16cid:commentId w16cid:paraId="607C5451" w16cid:durableId="22230C96"/>
  <w16cid:commentId w16cid:paraId="59979F3B" w16cid:durableId="22230C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0BC9D" w14:textId="77777777" w:rsidR="00736865" w:rsidRDefault="00736865">
      <w:r>
        <w:separator/>
      </w:r>
    </w:p>
    <w:p w14:paraId="6330BA5C" w14:textId="77777777" w:rsidR="00736865" w:rsidRDefault="00736865"/>
  </w:endnote>
  <w:endnote w:type="continuationSeparator" w:id="0">
    <w:p w14:paraId="0B501D12" w14:textId="77777777" w:rsidR="00736865" w:rsidRDefault="00736865">
      <w:r>
        <w:continuationSeparator/>
      </w:r>
    </w:p>
    <w:p w14:paraId="1B78007A" w14:textId="77777777" w:rsidR="00736865" w:rsidRDefault="00736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BC093" w14:textId="16243F74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D1AC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429B" w14:textId="77777777" w:rsidR="00736865" w:rsidRDefault="00736865">
      <w:r>
        <w:separator/>
      </w:r>
    </w:p>
    <w:p w14:paraId="088F1DBD" w14:textId="77777777" w:rsidR="00736865" w:rsidRDefault="00736865"/>
  </w:footnote>
  <w:footnote w:type="continuationSeparator" w:id="0">
    <w:p w14:paraId="1128BFF9" w14:textId="77777777" w:rsidR="00736865" w:rsidRDefault="00736865">
      <w:r>
        <w:continuationSeparator/>
      </w:r>
    </w:p>
    <w:p w14:paraId="63595C97" w14:textId="77777777" w:rsidR="00736865" w:rsidRDefault="007368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FBC1B5"/>
    <w:multiLevelType w:val="hybridMultilevel"/>
    <w:tmpl w:val="823950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D658BF"/>
    <w:multiLevelType w:val="hybridMultilevel"/>
    <w:tmpl w:val="E1FE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55311"/>
    <w:multiLevelType w:val="hybridMultilevel"/>
    <w:tmpl w:val="0D7E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37C15"/>
    <w:multiLevelType w:val="hybridMultilevel"/>
    <w:tmpl w:val="1DC8C29C"/>
    <w:lvl w:ilvl="0" w:tplc="8D48A4FE">
      <w:start w:val="1"/>
      <w:numFmt w:val="decimal"/>
      <w:lvlText w:val="%1."/>
      <w:lvlJc w:val="left"/>
      <w:pPr>
        <w:ind w:left="720" w:hanging="360"/>
      </w:pPr>
    </w:lvl>
    <w:lvl w:ilvl="1" w:tplc="572E08A8">
      <w:start w:val="1"/>
      <w:numFmt w:val="lowerLetter"/>
      <w:lvlText w:val="%2."/>
      <w:lvlJc w:val="left"/>
      <w:pPr>
        <w:ind w:left="1440" w:hanging="360"/>
      </w:pPr>
    </w:lvl>
    <w:lvl w:ilvl="2" w:tplc="65E8FC66">
      <w:start w:val="1"/>
      <w:numFmt w:val="lowerRoman"/>
      <w:lvlText w:val="%3."/>
      <w:lvlJc w:val="right"/>
      <w:pPr>
        <w:ind w:left="2160" w:hanging="180"/>
      </w:pPr>
    </w:lvl>
    <w:lvl w:ilvl="3" w:tplc="9F2A8E26">
      <w:start w:val="1"/>
      <w:numFmt w:val="decimal"/>
      <w:lvlText w:val="%4."/>
      <w:lvlJc w:val="left"/>
      <w:pPr>
        <w:ind w:left="2880" w:hanging="360"/>
      </w:pPr>
    </w:lvl>
    <w:lvl w:ilvl="4" w:tplc="BEDA3DAE">
      <w:start w:val="1"/>
      <w:numFmt w:val="lowerLetter"/>
      <w:lvlText w:val="%5."/>
      <w:lvlJc w:val="left"/>
      <w:pPr>
        <w:ind w:left="3600" w:hanging="360"/>
      </w:pPr>
    </w:lvl>
    <w:lvl w:ilvl="5" w:tplc="C65AF868">
      <w:start w:val="1"/>
      <w:numFmt w:val="lowerRoman"/>
      <w:lvlText w:val="%6."/>
      <w:lvlJc w:val="right"/>
      <w:pPr>
        <w:ind w:left="4320" w:hanging="180"/>
      </w:pPr>
    </w:lvl>
    <w:lvl w:ilvl="6" w:tplc="55D43B18">
      <w:start w:val="1"/>
      <w:numFmt w:val="decimal"/>
      <w:lvlText w:val="%7."/>
      <w:lvlJc w:val="left"/>
      <w:pPr>
        <w:ind w:left="5040" w:hanging="360"/>
      </w:pPr>
    </w:lvl>
    <w:lvl w:ilvl="7" w:tplc="877AD87E">
      <w:start w:val="1"/>
      <w:numFmt w:val="lowerLetter"/>
      <w:lvlText w:val="%8."/>
      <w:lvlJc w:val="left"/>
      <w:pPr>
        <w:ind w:left="5760" w:hanging="360"/>
      </w:pPr>
    </w:lvl>
    <w:lvl w:ilvl="8" w:tplc="18107A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A1774"/>
    <w:multiLevelType w:val="multilevel"/>
    <w:tmpl w:val="0764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E23B20"/>
    <w:multiLevelType w:val="hybridMultilevel"/>
    <w:tmpl w:val="ED40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05462"/>
    <w:multiLevelType w:val="hybridMultilevel"/>
    <w:tmpl w:val="6E705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129F4"/>
    <w:multiLevelType w:val="hybridMultilevel"/>
    <w:tmpl w:val="57AE0E2C"/>
    <w:lvl w:ilvl="0" w:tplc="1DE8C112">
      <w:start w:val="1"/>
      <w:numFmt w:val="decimal"/>
      <w:lvlText w:val="%1."/>
      <w:lvlJc w:val="left"/>
      <w:pPr>
        <w:ind w:left="720" w:hanging="360"/>
      </w:pPr>
    </w:lvl>
    <w:lvl w:ilvl="1" w:tplc="82F80A28">
      <w:start w:val="1"/>
      <w:numFmt w:val="lowerLetter"/>
      <w:lvlText w:val="%2."/>
      <w:lvlJc w:val="left"/>
      <w:pPr>
        <w:ind w:left="1440" w:hanging="360"/>
      </w:pPr>
    </w:lvl>
    <w:lvl w:ilvl="2" w:tplc="1DC69CC8">
      <w:start w:val="1"/>
      <w:numFmt w:val="lowerRoman"/>
      <w:lvlText w:val="%3."/>
      <w:lvlJc w:val="right"/>
      <w:pPr>
        <w:ind w:left="2160" w:hanging="180"/>
      </w:pPr>
    </w:lvl>
    <w:lvl w:ilvl="3" w:tplc="53FE89F2">
      <w:start w:val="1"/>
      <w:numFmt w:val="decimal"/>
      <w:lvlText w:val="%4."/>
      <w:lvlJc w:val="left"/>
      <w:pPr>
        <w:ind w:left="2880" w:hanging="360"/>
      </w:pPr>
    </w:lvl>
    <w:lvl w:ilvl="4" w:tplc="769EFCBA">
      <w:start w:val="1"/>
      <w:numFmt w:val="lowerLetter"/>
      <w:lvlText w:val="%5."/>
      <w:lvlJc w:val="left"/>
      <w:pPr>
        <w:ind w:left="3600" w:hanging="360"/>
      </w:pPr>
    </w:lvl>
    <w:lvl w:ilvl="5" w:tplc="31446C5A">
      <w:start w:val="1"/>
      <w:numFmt w:val="lowerRoman"/>
      <w:lvlText w:val="%6."/>
      <w:lvlJc w:val="right"/>
      <w:pPr>
        <w:ind w:left="4320" w:hanging="180"/>
      </w:pPr>
    </w:lvl>
    <w:lvl w:ilvl="6" w:tplc="2BF4779E">
      <w:start w:val="1"/>
      <w:numFmt w:val="decimal"/>
      <w:lvlText w:val="%7."/>
      <w:lvlJc w:val="left"/>
      <w:pPr>
        <w:ind w:left="5040" w:hanging="360"/>
      </w:pPr>
    </w:lvl>
    <w:lvl w:ilvl="7" w:tplc="446C740C">
      <w:start w:val="1"/>
      <w:numFmt w:val="lowerLetter"/>
      <w:lvlText w:val="%8."/>
      <w:lvlJc w:val="left"/>
      <w:pPr>
        <w:ind w:left="5760" w:hanging="360"/>
      </w:pPr>
    </w:lvl>
    <w:lvl w:ilvl="8" w:tplc="5D6202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142413"/>
    <w:rsid w:val="00233CAE"/>
    <w:rsid w:val="002DF8FB"/>
    <w:rsid w:val="004119D4"/>
    <w:rsid w:val="00447041"/>
    <w:rsid w:val="004C75C0"/>
    <w:rsid w:val="004D1ACE"/>
    <w:rsid w:val="0058464E"/>
    <w:rsid w:val="00674A56"/>
    <w:rsid w:val="00733795"/>
    <w:rsid w:val="00736865"/>
    <w:rsid w:val="007962A0"/>
    <w:rsid w:val="00995FB0"/>
    <w:rsid w:val="009D2B19"/>
    <w:rsid w:val="00A0793D"/>
    <w:rsid w:val="00A35A9B"/>
    <w:rsid w:val="00AD6B93"/>
    <w:rsid w:val="00B045AF"/>
    <w:rsid w:val="00C00CB4"/>
    <w:rsid w:val="00C922B4"/>
    <w:rsid w:val="00D03AC1"/>
    <w:rsid w:val="00D13E52"/>
    <w:rsid w:val="00DC274F"/>
    <w:rsid w:val="00DC2CF0"/>
    <w:rsid w:val="00EE3E7C"/>
    <w:rsid w:val="00EE5604"/>
    <w:rsid w:val="00F73A1B"/>
    <w:rsid w:val="01990862"/>
    <w:rsid w:val="01C2C590"/>
    <w:rsid w:val="02888FF3"/>
    <w:rsid w:val="0290236A"/>
    <w:rsid w:val="033DCF33"/>
    <w:rsid w:val="05192343"/>
    <w:rsid w:val="061BD5D7"/>
    <w:rsid w:val="084DCB83"/>
    <w:rsid w:val="09796B7E"/>
    <w:rsid w:val="0A183551"/>
    <w:rsid w:val="0A484346"/>
    <w:rsid w:val="0B108378"/>
    <w:rsid w:val="0BC629B4"/>
    <w:rsid w:val="10D6B2E4"/>
    <w:rsid w:val="1358AE6C"/>
    <w:rsid w:val="13DDAA49"/>
    <w:rsid w:val="151FD18F"/>
    <w:rsid w:val="15C24472"/>
    <w:rsid w:val="15D595E3"/>
    <w:rsid w:val="1893941B"/>
    <w:rsid w:val="19104BA3"/>
    <w:rsid w:val="1A6BEE28"/>
    <w:rsid w:val="1AD21FCF"/>
    <w:rsid w:val="1CA43ED6"/>
    <w:rsid w:val="1E631E1C"/>
    <w:rsid w:val="1E806925"/>
    <w:rsid w:val="1F84A175"/>
    <w:rsid w:val="2016FE26"/>
    <w:rsid w:val="2033F42C"/>
    <w:rsid w:val="24FCC2D4"/>
    <w:rsid w:val="2586BDCC"/>
    <w:rsid w:val="2A6B95F8"/>
    <w:rsid w:val="2F58AE4F"/>
    <w:rsid w:val="30202024"/>
    <w:rsid w:val="30A8417B"/>
    <w:rsid w:val="3131DD84"/>
    <w:rsid w:val="32F21CCC"/>
    <w:rsid w:val="344D2303"/>
    <w:rsid w:val="36ABEE9C"/>
    <w:rsid w:val="387983F7"/>
    <w:rsid w:val="38FC6941"/>
    <w:rsid w:val="39D1BA73"/>
    <w:rsid w:val="3BCC1942"/>
    <w:rsid w:val="3BD210A4"/>
    <w:rsid w:val="3C0379D3"/>
    <w:rsid w:val="3C38E151"/>
    <w:rsid w:val="3D906AFA"/>
    <w:rsid w:val="3FADCDFC"/>
    <w:rsid w:val="42656F4E"/>
    <w:rsid w:val="427608A7"/>
    <w:rsid w:val="4386E5CF"/>
    <w:rsid w:val="4431E37D"/>
    <w:rsid w:val="44B2428A"/>
    <w:rsid w:val="4533CCB0"/>
    <w:rsid w:val="46AF466B"/>
    <w:rsid w:val="47A0D4D6"/>
    <w:rsid w:val="47F75BD0"/>
    <w:rsid w:val="4A737103"/>
    <w:rsid w:val="4BC9AAE7"/>
    <w:rsid w:val="4C1236BC"/>
    <w:rsid w:val="4CC0E782"/>
    <w:rsid w:val="4D037A6D"/>
    <w:rsid w:val="4DEF2E97"/>
    <w:rsid w:val="4E3C05E3"/>
    <w:rsid w:val="4E7B8A29"/>
    <w:rsid w:val="4F57A6A4"/>
    <w:rsid w:val="4FB05294"/>
    <w:rsid w:val="4FB69140"/>
    <w:rsid w:val="50D4AB14"/>
    <w:rsid w:val="5126C2A5"/>
    <w:rsid w:val="51BC5E50"/>
    <w:rsid w:val="531513F9"/>
    <w:rsid w:val="549EBDA4"/>
    <w:rsid w:val="54BE3D6A"/>
    <w:rsid w:val="54CA4C3B"/>
    <w:rsid w:val="54CA7E11"/>
    <w:rsid w:val="553BA194"/>
    <w:rsid w:val="55B84276"/>
    <w:rsid w:val="5655A67F"/>
    <w:rsid w:val="5719961E"/>
    <w:rsid w:val="584794B2"/>
    <w:rsid w:val="5855296B"/>
    <w:rsid w:val="598C0C5A"/>
    <w:rsid w:val="5A06FCFD"/>
    <w:rsid w:val="5BCDBB60"/>
    <w:rsid w:val="5CFF5280"/>
    <w:rsid w:val="5D35B79D"/>
    <w:rsid w:val="5D610A1C"/>
    <w:rsid w:val="5F3CE031"/>
    <w:rsid w:val="61974083"/>
    <w:rsid w:val="62252190"/>
    <w:rsid w:val="6242596D"/>
    <w:rsid w:val="63D80D48"/>
    <w:rsid w:val="65064C4C"/>
    <w:rsid w:val="6596F5C3"/>
    <w:rsid w:val="65B42792"/>
    <w:rsid w:val="65F6B6D8"/>
    <w:rsid w:val="6A724003"/>
    <w:rsid w:val="6C6FD86B"/>
    <w:rsid w:val="6D19544D"/>
    <w:rsid w:val="6D57BAFE"/>
    <w:rsid w:val="6DA47020"/>
    <w:rsid w:val="6F5C67D3"/>
    <w:rsid w:val="70638C6F"/>
    <w:rsid w:val="72503EA4"/>
    <w:rsid w:val="7466E419"/>
    <w:rsid w:val="75B3ABAE"/>
    <w:rsid w:val="765A25E6"/>
    <w:rsid w:val="770A01D7"/>
    <w:rsid w:val="77194470"/>
    <w:rsid w:val="77CDDF9E"/>
    <w:rsid w:val="7813A656"/>
    <w:rsid w:val="7A7F4AEC"/>
    <w:rsid w:val="7C995B01"/>
    <w:rsid w:val="7DC32D17"/>
    <w:rsid w:val="7DC575CD"/>
    <w:rsid w:val="7E82AF2D"/>
    <w:rsid w:val="7F999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4D2303"/>
  <w15:chartTrackingRefBased/>
  <w15:docId w15:val="{C7E80860-FF12-4C85-BC8D-ACDE1C39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1">
    <w:name w:val="Smart Hyperlink1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Default">
    <w:name w:val="Default"/>
    <w:rsid w:val="004C7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r-only">
    <w:name w:val="sr-only"/>
    <w:basedOn w:val="DefaultParagraphFont"/>
    <w:rsid w:val="004D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downloads/workplace-school-and-home-guidance.pdf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prepare/prevention.html?CDC_AA_refVal=https%3A%2F%2Fwww.cdc.gov%2Fcoronavirus%2F2019-ncov%2Fabout%2Fpreven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community/homeless-shelters/plan-prepare-respond.htm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9D6D97522184F800AD05B842FEE80" ma:contentTypeVersion="12" ma:contentTypeDescription="Create a new document." ma:contentTypeScope="" ma:versionID="2296ff5056137322c4f008c8e6ddca98">
  <xsd:schema xmlns:xsd="http://www.w3.org/2001/XMLSchema" xmlns:xs="http://www.w3.org/2001/XMLSchema" xmlns:p="http://schemas.microsoft.com/office/2006/metadata/properties" xmlns:ns2="a9365979-8ce3-4744-b506-7be08ce3ab73" xmlns:ns3="6069a982-f69c-4e2a-ac1f-cf37700f3647" targetNamespace="http://schemas.microsoft.com/office/2006/metadata/properties" ma:root="true" ma:fieldsID="51a4df4e7679114af57872b94684e76e" ns2:_="" ns3:_="">
    <xsd:import namespace="a9365979-8ce3-4744-b506-7be08ce3ab73"/>
    <xsd:import namespace="6069a982-f69c-4e2a-ac1f-cf37700f3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5979-8ce3-4744-b506-7be08ce3a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9a982-f69c-4e2a-ac1f-cf37700f3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645DC-E7FF-4C0A-99FD-F2E49309E410}"/>
</file>

<file path=customXml/itemProps2.xml><?xml version="1.0" encoding="utf-8"?>
<ds:datastoreItem xmlns:ds="http://schemas.openxmlformats.org/officeDocument/2006/customXml" ds:itemID="{EE47A263-3E55-4BE4-9E65-A0DA61CBA7C8}"/>
</file>

<file path=customXml/itemProps3.xml><?xml version="1.0" encoding="utf-8"?>
<ds:datastoreItem xmlns:ds="http://schemas.openxmlformats.org/officeDocument/2006/customXml" ds:itemID="{85B04A8C-19EB-45A0-B493-D9F5BDDA9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Baxter</dc:creator>
  <cp:keywords/>
  <dc:description/>
  <cp:lastModifiedBy>Julia Menzo</cp:lastModifiedBy>
  <cp:revision>2</cp:revision>
  <dcterms:created xsi:type="dcterms:W3CDTF">2020-03-24T14:21:00Z</dcterms:created>
  <dcterms:modified xsi:type="dcterms:W3CDTF">2020-03-24T14:21:00Z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0x010100B179D6D97522184F800AD05B842FEE80</vt:lpwstr>
  </property>
</Properties>
</file>